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33" w:rsidRPr="005A39A3" w:rsidRDefault="003D5358" w:rsidP="005A39A3">
      <w:pPr>
        <w:jc w:val="center"/>
        <w:rPr>
          <w:rFonts w:ascii="Times New Roman" w:hAnsi="Times New Roman" w:cs="Times New Roman"/>
          <w:b/>
        </w:rPr>
      </w:pPr>
      <w:r w:rsidRPr="005A39A3">
        <w:rPr>
          <w:rFonts w:ascii="Times New Roman" w:hAnsi="Times New Roman" w:cs="Times New Roman"/>
          <w:b/>
        </w:rPr>
        <w:t>Р</w:t>
      </w:r>
      <w:r w:rsidR="00152E23" w:rsidRPr="005A39A3">
        <w:rPr>
          <w:rFonts w:ascii="Times New Roman" w:hAnsi="Times New Roman" w:cs="Times New Roman"/>
          <w:b/>
        </w:rPr>
        <w:t xml:space="preserve">езультаты ЕГЭ </w:t>
      </w:r>
      <w:r w:rsidRPr="005A39A3">
        <w:rPr>
          <w:rFonts w:ascii="Times New Roman" w:hAnsi="Times New Roman" w:cs="Times New Roman"/>
          <w:b/>
        </w:rPr>
        <w:t>и ОГЭ доступны</w:t>
      </w:r>
      <w:r w:rsidR="00152E23" w:rsidRPr="005A39A3">
        <w:rPr>
          <w:rFonts w:ascii="Times New Roman" w:hAnsi="Times New Roman" w:cs="Times New Roman"/>
          <w:b/>
        </w:rPr>
        <w:t xml:space="preserve"> на портале </w:t>
      </w:r>
      <w:proofErr w:type="spellStart"/>
      <w:r w:rsidR="00152E23" w:rsidRPr="005A39A3">
        <w:rPr>
          <w:rFonts w:ascii="Times New Roman" w:hAnsi="Times New Roman" w:cs="Times New Roman"/>
          <w:b/>
        </w:rPr>
        <w:t>госуслуг</w:t>
      </w:r>
      <w:proofErr w:type="spellEnd"/>
      <w:r w:rsidR="00152E23" w:rsidRPr="005A39A3">
        <w:rPr>
          <w:rFonts w:ascii="Times New Roman" w:hAnsi="Times New Roman" w:cs="Times New Roman"/>
          <w:b/>
        </w:rPr>
        <w:t>.</w:t>
      </w:r>
    </w:p>
    <w:p w:rsidR="00152E23" w:rsidRPr="005A39A3" w:rsidRDefault="00152E23">
      <w:pPr>
        <w:rPr>
          <w:rFonts w:ascii="Times New Roman" w:hAnsi="Times New Roman" w:cs="Times New Roman"/>
        </w:rPr>
      </w:pPr>
    </w:p>
    <w:p w:rsidR="00152E23" w:rsidRPr="005A39A3" w:rsidRDefault="00152E23" w:rsidP="005A39A3">
      <w:pPr>
        <w:ind w:firstLine="709"/>
        <w:jc w:val="both"/>
        <w:rPr>
          <w:rFonts w:ascii="Times New Roman" w:hAnsi="Times New Roman" w:cs="Times New Roman"/>
        </w:rPr>
      </w:pPr>
      <w:r w:rsidRPr="005A39A3">
        <w:rPr>
          <w:rFonts w:ascii="Times New Roman" w:hAnsi="Times New Roman" w:cs="Times New Roman"/>
        </w:rPr>
        <w:t>Продолжается экзаменационная пора для выпускников 11-х и 9-х классов.</w:t>
      </w:r>
      <w:r w:rsidR="005A39A3" w:rsidRPr="005A39A3">
        <w:rPr>
          <w:rFonts w:ascii="Times New Roman" w:hAnsi="Times New Roman" w:cs="Times New Roman"/>
        </w:rPr>
        <w:t xml:space="preserve"> </w:t>
      </w:r>
      <w:r w:rsidRPr="005A39A3">
        <w:rPr>
          <w:rFonts w:ascii="Times New Roman" w:hAnsi="Times New Roman" w:cs="Times New Roman"/>
        </w:rPr>
        <w:t xml:space="preserve">Результаты Единого государственного экзамена (ЕГЭ), а также результаты Основного государственного экзамена (ОГЭ) можно узнать на региональном портале </w:t>
      </w:r>
      <w:r w:rsidR="00912854" w:rsidRPr="005A39A3">
        <w:rPr>
          <w:rFonts w:ascii="Times New Roman" w:hAnsi="Times New Roman" w:cs="Times New Roman"/>
        </w:rPr>
        <w:t>электронных</w:t>
      </w:r>
      <w:r w:rsidRPr="005A39A3">
        <w:rPr>
          <w:rFonts w:ascii="Times New Roman" w:hAnsi="Times New Roman" w:cs="Times New Roman"/>
        </w:rPr>
        <w:t xml:space="preserve"> услуг Мурманской области </w:t>
      </w:r>
      <w:hyperlink r:id="rId5" w:history="1">
        <w:r w:rsidR="00912854" w:rsidRPr="005A39A3">
          <w:rPr>
            <w:rStyle w:val="a4"/>
            <w:rFonts w:ascii="Times New Roman" w:hAnsi="Times New Roman" w:cs="Times New Roman"/>
          </w:rPr>
          <w:t>51gosuslugi.ru</w:t>
        </w:r>
      </w:hyperlink>
    </w:p>
    <w:p w:rsidR="00912854" w:rsidRPr="005A39A3" w:rsidRDefault="00912854" w:rsidP="005A39A3">
      <w:pPr>
        <w:ind w:firstLine="709"/>
        <w:jc w:val="both"/>
        <w:rPr>
          <w:rFonts w:ascii="Times New Roman" w:hAnsi="Times New Roman" w:cs="Times New Roman"/>
        </w:rPr>
      </w:pPr>
      <w:r w:rsidRPr="005A39A3">
        <w:rPr>
          <w:rFonts w:ascii="Times New Roman" w:hAnsi="Times New Roman" w:cs="Times New Roman"/>
        </w:rPr>
        <w:t xml:space="preserve">Услуга доступна только зарегистрированным пользователям портала </w:t>
      </w:r>
      <w:proofErr w:type="spellStart"/>
      <w:r w:rsidRPr="005A39A3">
        <w:rPr>
          <w:rFonts w:ascii="Times New Roman" w:hAnsi="Times New Roman" w:cs="Times New Roman"/>
        </w:rPr>
        <w:t>госуслуг</w:t>
      </w:r>
      <w:proofErr w:type="spellEnd"/>
      <w:r w:rsidRPr="005A39A3">
        <w:rPr>
          <w:rFonts w:ascii="Times New Roman" w:hAnsi="Times New Roman" w:cs="Times New Roman"/>
        </w:rPr>
        <w:t>.</w:t>
      </w:r>
      <w:r w:rsidR="005A39A3" w:rsidRPr="005A39A3">
        <w:rPr>
          <w:rFonts w:ascii="Times New Roman" w:hAnsi="Times New Roman" w:cs="Times New Roman"/>
        </w:rPr>
        <w:t xml:space="preserve"> </w:t>
      </w:r>
      <w:r w:rsidRPr="005A39A3">
        <w:rPr>
          <w:rFonts w:ascii="Times New Roman" w:hAnsi="Times New Roman" w:cs="Times New Roman"/>
        </w:rPr>
        <w:t>Зарегистрироваться можно двумя способами:</w:t>
      </w:r>
    </w:p>
    <w:p w:rsidR="00912854" w:rsidRPr="005A39A3" w:rsidRDefault="00912854" w:rsidP="009128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A39A3">
        <w:rPr>
          <w:rFonts w:ascii="Times New Roman" w:hAnsi="Times New Roman" w:cs="Times New Roman"/>
          <w:b/>
        </w:rPr>
        <w:t>Обратиться в любой из указанных многофункциональных центров с паспортом и СНИЛС. Пароль придет на мобильный телефон либо электронную почту</w:t>
      </w:r>
      <w:r w:rsidR="009F550B" w:rsidRPr="005A39A3">
        <w:rPr>
          <w:rFonts w:ascii="Times New Roman" w:hAnsi="Times New Roman" w:cs="Times New Roman"/>
          <w:b/>
        </w:rPr>
        <w:t xml:space="preserve"> заявителя</w:t>
      </w:r>
      <w:r w:rsidRPr="005A39A3">
        <w:rPr>
          <w:rFonts w:ascii="Times New Roman" w:hAnsi="Times New Roman" w:cs="Times New Roman"/>
          <w:b/>
        </w:rPr>
        <w:t>.</w:t>
      </w:r>
    </w:p>
    <w:p w:rsidR="005A39A3" w:rsidRDefault="005A39A3" w:rsidP="005A39A3">
      <w:pPr>
        <w:pStyle w:val="a3"/>
        <w:rPr>
          <w:rFonts w:ascii="Times New Roman" w:hAnsi="Times New Roman" w:cs="Times New Roman"/>
          <w:b/>
          <w:lang w:val="en-US"/>
        </w:rPr>
      </w:pPr>
    </w:p>
    <w:p w:rsidR="005A39A3" w:rsidRPr="005A39A3" w:rsidRDefault="005A39A3" w:rsidP="005A39A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bookmarkStart w:id="0" w:name="_GoBack"/>
      <w:bookmarkEnd w:id="0"/>
      <w:r>
        <w:rPr>
          <w:rFonts w:ascii="Times New Roman" w:hAnsi="Times New Roman" w:cs="Times New Roman"/>
        </w:rPr>
        <w:t>еречень центров регистрации.</w:t>
      </w:r>
    </w:p>
    <w:tbl>
      <w:tblPr>
        <w:tblW w:w="9655" w:type="dxa"/>
        <w:tblInd w:w="93" w:type="dxa"/>
        <w:tblLayout w:type="fixed"/>
        <w:tblLook w:val="04A0"/>
      </w:tblPr>
      <w:tblGrid>
        <w:gridCol w:w="1291"/>
        <w:gridCol w:w="3362"/>
        <w:gridCol w:w="1585"/>
        <w:gridCol w:w="1701"/>
        <w:gridCol w:w="1716"/>
      </w:tblGrid>
      <w:tr w:rsidR="00763F70" w:rsidRPr="005A39A3" w:rsidTr="00667B60">
        <w:trPr>
          <w:trHeight w:val="942"/>
        </w:trPr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3F70" w:rsidRPr="005A39A3" w:rsidRDefault="00763F70" w:rsidP="0076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3F70" w:rsidRPr="005A39A3" w:rsidRDefault="00763F70" w:rsidP="0076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Организация.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3F70" w:rsidRPr="005A39A3" w:rsidRDefault="00763F70" w:rsidP="0076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3F70" w:rsidRPr="005A39A3" w:rsidRDefault="00763F70" w:rsidP="0076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63F70" w:rsidRPr="005A39A3" w:rsidRDefault="00763F70" w:rsidP="00763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Контакты:</w:t>
            </w:r>
          </w:p>
        </w:tc>
      </w:tr>
      <w:tr w:rsidR="00763F70" w:rsidRPr="005A39A3" w:rsidTr="00667B60">
        <w:trPr>
          <w:trHeight w:val="18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70" w:rsidRPr="005A39A3" w:rsidRDefault="00763F70" w:rsidP="0076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Оленегорск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70" w:rsidRPr="005A39A3" w:rsidRDefault="00763F70" w:rsidP="0076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"Многофункциональный центр предоставления государственных и муниципальных услуг" муниципального образования город Оленегорск с подведомственной территорией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70" w:rsidRPr="005A39A3" w:rsidRDefault="00763F70" w:rsidP="0076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Оленегорск, Ленинградский </w:t>
            </w:r>
            <w:proofErr w:type="spellStart"/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70" w:rsidRPr="005A39A3" w:rsidRDefault="00763F70" w:rsidP="0076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 - выходной, вторник: 11.00-20.00, среда: 8.00-16.00, четверг: 8.00-16.00, пятница: 11.00-20.00, суббота: 10.00-15.00, воскресенье: выходной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70" w:rsidRPr="005A39A3" w:rsidRDefault="00763F70" w:rsidP="0076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(815 52) 546 60 </w:t>
            </w:r>
          </w:p>
        </w:tc>
      </w:tr>
      <w:tr w:rsidR="00763F70" w:rsidRPr="005A39A3" w:rsidTr="00667B60">
        <w:trPr>
          <w:trHeight w:val="18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70" w:rsidRPr="005A39A3" w:rsidRDefault="00763F70" w:rsidP="0076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Оленегорск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F70" w:rsidRPr="005A39A3" w:rsidRDefault="00763F70" w:rsidP="0076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город Оленегорск с подведомственной территорией, выездное окно в н.п. Высокий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F70" w:rsidRPr="005A39A3" w:rsidRDefault="00763F70" w:rsidP="0076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Оленегорск город, Высокий населенный пункт, </w:t>
            </w:r>
            <w:proofErr w:type="spellStart"/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Сыромятникова</w:t>
            </w:r>
            <w:proofErr w:type="spellEnd"/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улица, д.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F70" w:rsidRPr="005A39A3" w:rsidRDefault="00763F70" w:rsidP="0076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 работы: Вторник с 09.30 до 16.00, среда с 09.30 до 16.00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F70" w:rsidRPr="005A39A3" w:rsidRDefault="00763F70" w:rsidP="0076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(81552) 60-140</w:t>
            </w:r>
          </w:p>
        </w:tc>
      </w:tr>
    </w:tbl>
    <w:p w:rsidR="00912854" w:rsidRPr="005A39A3" w:rsidRDefault="00912854" w:rsidP="00912854">
      <w:pPr>
        <w:pStyle w:val="a3"/>
        <w:rPr>
          <w:rFonts w:ascii="Times New Roman" w:hAnsi="Times New Roman" w:cs="Times New Roman"/>
        </w:rPr>
      </w:pPr>
    </w:p>
    <w:p w:rsidR="005A39A3" w:rsidRDefault="005A39A3" w:rsidP="00912854">
      <w:pPr>
        <w:pStyle w:val="a3"/>
        <w:rPr>
          <w:rFonts w:ascii="Times New Roman" w:hAnsi="Times New Roman" w:cs="Times New Roman"/>
          <w:lang w:val="en-US"/>
        </w:rPr>
      </w:pPr>
    </w:p>
    <w:p w:rsidR="00912854" w:rsidRPr="005A39A3" w:rsidRDefault="00912854" w:rsidP="009128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A39A3">
        <w:rPr>
          <w:rFonts w:ascii="Times New Roman" w:hAnsi="Times New Roman" w:cs="Times New Roman"/>
          <w:b/>
        </w:rPr>
        <w:t>Пройти предварительную регистрацию на портале самостоятельно, после чего обратиться с паспортом для подтверждения личности в один из указанных пунктов.</w:t>
      </w:r>
    </w:p>
    <w:p w:rsidR="00912854" w:rsidRDefault="00912854" w:rsidP="00912854">
      <w:pPr>
        <w:pStyle w:val="a3"/>
        <w:rPr>
          <w:rFonts w:ascii="Times New Roman" w:hAnsi="Times New Roman" w:cs="Times New Roman"/>
        </w:rPr>
      </w:pPr>
    </w:p>
    <w:p w:rsidR="005A39A3" w:rsidRPr="005A39A3" w:rsidRDefault="005A39A3" w:rsidP="005A39A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пунктов подтверждения.</w:t>
      </w:r>
    </w:p>
    <w:tbl>
      <w:tblPr>
        <w:tblW w:w="9621" w:type="dxa"/>
        <w:tblInd w:w="93" w:type="dxa"/>
        <w:tblLayout w:type="fixed"/>
        <w:tblLook w:val="04A0"/>
      </w:tblPr>
      <w:tblGrid>
        <w:gridCol w:w="1433"/>
        <w:gridCol w:w="3085"/>
        <w:gridCol w:w="1560"/>
        <w:gridCol w:w="1842"/>
        <w:gridCol w:w="1701"/>
      </w:tblGrid>
      <w:tr w:rsidR="00DE0997" w:rsidRPr="005A39A3" w:rsidTr="00DE0997">
        <w:trPr>
          <w:trHeight w:val="942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E0997" w:rsidRPr="005A39A3" w:rsidRDefault="00DE0997" w:rsidP="00DE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E0997" w:rsidRPr="005A39A3" w:rsidRDefault="00DE0997" w:rsidP="00DE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E0997" w:rsidRPr="005A39A3" w:rsidRDefault="00DE0997" w:rsidP="00DE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E0997" w:rsidRPr="005A39A3" w:rsidRDefault="00DE0997" w:rsidP="00DE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E0997" w:rsidRPr="005A39A3" w:rsidRDefault="00DE0997" w:rsidP="00DE0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Контакты:</w:t>
            </w:r>
          </w:p>
        </w:tc>
      </w:tr>
      <w:tr w:rsidR="00DE0997" w:rsidRPr="005A39A3" w:rsidTr="00DE0997">
        <w:trPr>
          <w:trHeight w:val="3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97" w:rsidRPr="005A39A3" w:rsidRDefault="00DE0997" w:rsidP="00DE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Оленегорск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97" w:rsidRPr="005A39A3" w:rsidRDefault="00DE0997" w:rsidP="00DE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областное бюджетное учреждение Центр занятости населения г</w:t>
            </w:r>
            <w:proofErr w:type="gramStart"/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ленегорска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97" w:rsidRPr="005A39A3" w:rsidRDefault="00DE0997" w:rsidP="00DE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ленегорск, ул. Строительная, д.59,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97" w:rsidRPr="005A39A3" w:rsidRDefault="00DE0997" w:rsidP="00DE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понедельникам с 09:00 до 17:00 (обед с 13:00 до 14:00). По вторникам с 12:00 до 17:00 (обед с 14:00 до 15:00). По средам с 09:00 до 17:00 (обед с 13:00 до 14:00). По четвергам с 11:00 до 17:00 (обед с 14:00 до 15:00). По пятницам с 09:00 до 15:00 (без обеда)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97" w:rsidRPr="005A39A3" w:rsidRDefault="00DE0997" w:rsidP="00DE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(815 52) 586 64</w:t>
            </w:r>
          </w:p>
        </w:tc>
      </w:tr>
      <w:tr w:rsidR="00DE0997" w:rsidRPr="005A39A3" w:rsidTr="00DE0997">
        <w:trPr>
          <w:trHeight w:val="21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97" w:rsidRPr="005A39A3" w:rsidRDefault="00DE0997" w:rsidP="00DE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Оленегорск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97" w:rsidRPr="005A39A3" w:rsidRDefault="00DE0997" w:rsidP="00DE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"Многофункциональный центр предоставления государственных и муниципальных услуг" муниципального образования город Оленегорск с подведомственной территорией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97" w:rsidRPr="005A39A3" w:rsidRDefault="00DE0997" w:rsidP="00DE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Оленегорск, Ленинградский </w:t>
            </w:r>
            <w:proofErr w:type="spellStart"/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97" w:rsidRPr="005A39A3" w:rsidRDefault="00DE0997" w:rsidP="00DE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 - выходной, вторник: 11.00-20.00, среда: 8.00-16.00, четверг: 8.00-16.00, пятница: 11.00-20.00, суббота: 10.00-15.00, воскресенье: выходной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97" w:rsidRPr="005A39A3" w:rsidRDefault="00DE0997" w:rsidP="00DE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(815 52) 546 60 </w:t>
            </w:r>
          </w:p>
        </w:tc>
      </w:tr>
      <w:tr w:rsidR="00DE0997" w:rsidRPr="005A39A3" w:rsidTr="003020D5">
        <w:trPr>
          <w:trHeight w:val="18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97" w:rsidRPr="005A39A3" w:rsidRDefault="00DE0997" w:rsidP="00DE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Оленегорск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997" w:rsidRPr="005A39A3" w:rsidRDefault="00DE0997" w:rsidP="00DE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город Оленегорск с подведомственной территорией, выездное окно в н.п. Высокий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97" w:rsidRPr="005A39A3" w:rsidRDefault="00DE0997" w:rsidP="0030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Оленегорск город, Высокий населенный пункт, </w:t>
            </w:r>
            <w:proofErr w:type="spellStart"/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Сыромятникова</w:t>
            </w:r>
            <w:proofErr w:type="spellEnd"/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улица, д.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97" w:rsidRPr="005A39A3" w:rsidRDefault="00DE0997" w:rsidP="0030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 работы: Вторник с 09.30 до 16.00, среда с 09.30 до 16.00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997" w:rsidRPr="005A39A3" w:rsidRDefault="00DE0997" w:rsidP="00302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(81552) 60-140</w:t>
            </w:r>
          </w:p>
        </w:tc>
      </w:tr>
    </w:tbl>
    <w:p w:rsidR="00912854" w:rsidRPr="005A39A3" w:rsidRDefault="00912854">
      <w:pPr>
        <w:rPr>
          <w:rFonts w:ascii="Times New Roman" w:hAnsi="Times New Roman" w:cs="Times New Roman"/>
        </w:rPr>
      </w:pPr>
    </w:p>
    <w:p w:rsidR="00912854" w:rsidRPr="005A39A3" w:rsidRDefault="00912854">
      <w:pPr>
        <w:rPr>
          <w:rFonts w:ascii="Times New Roman" w:hAnsi="Times New Roman" w:cs="Times New Roman"/>
        </w:rPr>
      </w:pPr>
      <w:proofErr w:type="gramStart"/>
      <w:r w:rsidRPr="005A39A3">
        <w:rPr>
          <w:rFonts w:ascii="Times New Roman" w:hAnsi="Times New Roman" w:cs="Times New Roman"/>
        </w:rPr>
        <w:t xml:space="preserve">Стоит отметить, что регистрация на портале </w:t>
      </w:r>
      <w:proofErr w:type="spellStart"/>
      <w:r w:rsidRPr="005A39A3">
        <w:rPr>
          <w:rFonts w:ascii="Times New Roman" w:hAnsi="Times New Roman" w:cs="Times New Roman"/>
        </w:rPr>
        <w:t>госуслуг</w:t>
      </w:r>
      <w:proofErr w:type="spellEnd"/>
      <w:r w:rsidRPr="005A39A3">
        <w:rPr>
          <w:rFonts w:ascii="Times New Roman" w:hAnsi="Times New Roman" w:cs="Times New Roman"/>
        </w:rPr>
        <w:t xml:space="preserve"> позволяет получить доступ к </w:t>
      </w:r>
      <w:r w:rsidR="009F550B" w:rsidRPr="005A39A3">
        <w:rPr>
          <w:rFonts w:ascii="Times New Roman" w:hAnsi="Times New Roman" w:cs="Times New Roman"/>
        </w:rPr>
        <w:t>самым разным</w:t>
      </w:r>
      <w:r w:rsidRPr="005A39A3">
        <w:rPr>
          <w:rFonts w:ascii="Times New Roman" w:hAnsi="Times New Roman" w:cs="Times New Roman"/>
        </w:rPr>
        <w:t xml:space="preserve"> государственным </w:t>
      </w:r>
      <w:r w:rsidR="009F550B" w:rsidRPr="005A39A3">
        <w:rPr>
          <w:rFonts w:ascii="Times New Roman" w:hAnsi="Times New Roman" w:cs="Times New Roman"/>
        </w:rPr>
        <w:t>официальным порталам</w:t>
      </w:r>
      <w:r w:rsidRPr="005A39A3">
        <w:rPr>
          <w:rFonts w:ascii="Times New Roman" w:hAnsi="Times New Roman" w:cs="Times New Roman"/>
        </w:rPr>
        <w:t xml:space="preserve">, часть из которых представлены в разделе «Реестр систем» на региональном портале электронных услуг по адресу:  </w:t>
      </w:r>
      <w:hyperlink r:id="rId6" w:history="1">
        <w:r w:rsidRPr="005A39A3">
          <w:rPr>
            <w:rStyle w:val="a4"/>
            <w:rFonts w:ascii="Times New Roman" w:hAnsi="Times New Roman" w:cs="Times New Roman"/>
          </w:rPr>
          <w:t>51gosuslugi.ru/</w:t>
        </w:r>
        <w:proofErr w:type="spellStart"/>
        <w:r w:rsidRPr="005A39A3">
          <w:rPr>
            <w:rStyle w:val="a4"/>
            <w:rFonts w:ascii="Times New Roman" w:hAnsi="Times New Roman" w:cs="Times New Roman"/>
          </w:rPr>
          <w:t>rpeu</w:t>
        </w:r>
        <w:proofErr w:type="spellEnd"/>
        <w:r w:rsidRPr="005A39A3">
          <w:rPr>
            <w:rStyle w:val="a4"/>
            <w:rFonts w:ascii="Times New Roman" w:hAnsi="Times New Roman" w:cs="Times New Roman"/>
          </w:rPr>
          <w:t>/</w:t>
        </w:r>
        <w:proofErr w:type="spellStart"/>
        <w:r w:rsidRPr="005A39A3">
          <w:rPr>
            <w:rStyle w:val="a4"/>
            <w:rFonts w:ascii="Times New Roman" w:hAnsi="Times New Roman" w:cs="Times New Roman"/>
          </w:rPr>
          <w:t>systemregistry</w:t>
        </w:r>
        <w:proofErr w:type="spellEnd"/>
      </w:hyperlink>
      <w:proofErr w:type="gramEnd"/>
    </w:p>
    <w:p w:rsidR="00912854" w:rsidRPr="005A39A3" w:rsidRDefault="00912854">
      <w:pPr>
        <w:rPr>
          <w:rFonts w:ascii="Times New Roman" w:hAnsi="Times New Roman" w:cs="Times New Roman"/>
        </w:rPr>
      </w:pPr>
    </w:p>
    <w:p w:rsidR="00152E23" w:rsidRPr="005A39A3" w:rsidRDefault="00127FA8">
      <w:pPr>
        <w:rPr>
          <w:rFonts w:ascii="Times New Roman" w:hAnsi="Times New Roman" w:cs="Times New Roman"/>
        </w:rPr>
      </w:pPr>
      <w:r w:rsidRPr="005A39A3">
        <w:rPr>
          <w:rFonts w:ascii="Times New Roman" w:hAnsi="Times New Roman" w:cs="Times New Roman"/>
        </w:rPr>
        <w:t xml:space="preserve"> </w:t>
      </w:r>
    </w:p>
    <w:sectPr w:rsidR="00152E23" w:rsidRPr="005A39A3" w:rsidSect="003020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016A"/>
    <w:multiLevelType w:val="hybridMultilevel"/>
    <w:tmpl w:val="48EC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E23"/>
    <w:rsid w:val="00127FA8"/>
    <w:rsid w:val="00152E23"/>
    <w:rsid w:val="003020D5"/>
    <w:rsid w:val="003D5358"/>
    <w:rsid w:val="005A39A3"/>
    <w:rsid w:val="00667B60"/>
    <w:rsid w:val="00763F70"/>
    <w:rsid w:val="00821D33"/>
    <w:rsid w:val="00912854"/>
    <w:rsid w:val="009F550B"/>
    <w:rsid w:val="00DC09E8"/>
    <w:rsid w:val="00DE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8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28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8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28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6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1gosuslugi.ru/rpeu/systemregistry" TargetMode="External"/><Relationship Id="rId5" Type="http://schemas.openxmlformats.org/officeDocument/2006/relationships/hyperlink" Target="https://51gosuslugi.ru/rpe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С.А.</dc:creator>
  <cp:lastModifiedBy>admin</cp:lastModifiedBy>
  <cp:revision>8</cp:revision>
  <dcterms:created xsi:type="dcterms:W3CDTF">2016-05-31T13:26:00Z</dcterms:created>
  <dcterms:modified xsi:type="dcterms:W3CDTF">2016-06-03T20:24:00Z</dcterms:modified>
</cp:coreProperties>
</file>